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611" w:rsidRDefault="000776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D094" wp14:editId="78C5816C">
                <wp:simplePos x="0" y="0"/>
                <wp:positionH relativeFrom="column">
                  <wp:posOffset>-276225</wp:posOffset>
                </wp:positionH>
                <wp:positionV relativeFrom="paragraph">
                  <wp:posOffset>-485775</wp:posOffset>
                </wp:positionV>
                <wp:extent cx="6457951" cy="10477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1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11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Employment Horizons</w:t>
                            </w:r>
                          </w:p>
                          <w:p w:rsidR="00077611" w:rsidRDefault="00BB7462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2020</w:t>
                            </w:r>
                            <w:r w:rsidR="00077611"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 xml:space="preserve"> Holiday Calendar </w:t>
                            </w:r>
                          </w:p>
                          <w:p w:rsidR="00077611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We will be closed on the following days:</w:t>
                            </w:r>
                          </w:p>
                          <w:p w:rsidR="00077611" w:rsidRDefault="00077611" w:rsidP="002111E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211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E3D0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38.25pt;width:50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" fillcolor="white [3201]" strokecolor="#365f91 [2404]" strokeweight="2.25pt">
                <v:textbox>
                  <w:txbxContent>
                    <w:p w:rsidR="00077611" w:rsidRDefault="00077611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Employment Horizons</w:t>
                      </w:r>
                    </w:p>
                    <w:p w:rsidR="00077611" w:rsidRDefault="00BB7462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2020</w:t>
                      </w:r>
                      <w:bookmarkStart w:id="1" w:name="_GoBack"/>
                      <w:bookmarkEnd w:id="1"/>
                      <w:r w:rsidR="00077611"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 xml:space="preserve"> Holiday Calendar </w:t>
                      </w:r>
                    </w:p>
                    <w:p w:rsidR="00077611" w:rsidRDefault="00077611" w:rsidP="002111E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We will be closed on the following days:</w:t>
                      </w:r>
                    </w:p>
                    <w:p w:rsidR="00077611" w:rsidRDefault="00077611" w:rsidP="002111E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77611" w:rsidRDefault="00077611" w:rsidP="002111E5"/>
                  </w:txbxContent>
                </v:textbox>
              </v:shape>
            </w:pict>
          </mc:Fallback>
        </mc:AlternateContent>
      </w:r>
    </w:p>
    <w:p w:rsidR="00077611" w:rsidRDefault="00077611"/>
    <w:p w:rsidR="00077611" w:rsidRDefault="00077611"/>
    <w:p w:rsidR="00077611" w:rsidRDefault="00077611"/>
    <w:p w:rsidR="00077611" w:rsidRDefault="006A165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E4688" wp14:editId="28D49A09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120650</wp:posOffset>
                </wp:positionV>
                <wp:extent cx="6457950" cy="6496050"/>
                <wp:effectExtent l="0" t="0" r="19050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57950" cy="6496050"/>
                        </a:xfrm>
                        <a:prstGeom prst="foldedCorner">
                          <a:avLst>
                            <a:gd name="adj" fmla="val 57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AE85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-21.75pt;margin-top:9.5pt;width:508.5pt;height:511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" adj="20368" filled="f" strokecolor="#243f60 [1604]" strokeweight="2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751A3D" wp14:editId="0F7C5AA6">
                <wp:simplePos x="0" y="0"/>
                <wp:positionH relativeFrom="column">
                  <wp:posOffset>-333375</wp:posOffset>
                </wp:positionH>
                <wp:positionV relativeFrom="paragraph">
                  <wp:posOffset>6349</wp:posOffset>
                </wp:positionV>
                <wp:extent cx="6591300" cy="6772275"/>
                <wp:effectExtent l="38100" t="38100" r="57150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772275"/>
                        </a:xfrm>
                        <a:prstGeom prst="rect">
                          <a:avLst/>
                        </a:prstGeom>
                        <a:noFill/>
                        <a:ln w="3937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3C5" w:rsidRPr="00C17E19" w:rsidRDefault="004278BC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January </w:t>
                            </w:r>
                            <w:r w:rsidR="00954723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1st</w:t>
                            </w:r>
                            <w:r w:rsidR="001A6484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Wednesday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New Year’s Day</w:t>
                            </w:r>
                          </w:p>
                          <w:p w:rsidR="006A1655" w:rsidRPr="00C17E19" w:rsidRDefault="00477A27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January 2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0th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Martin Luther King Day</w:t>
                            </w:r>
                          </w:p>
                          <w:p w:rsidR="009423C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February 17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th, Monday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President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s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’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 Day </w:t>
                            </w:r>
                          </w:p>
                          <w:p w:rsidR="006A165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April 10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th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Friday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Good Friday</w:t>
                            </w:r>
                          </w:p>
                          <w:p w:rsidR="009423C5" w:rsidRPr="00C17E19" w:rsidRDefault="00EC6C8A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May 2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5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th, Monday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Memorial Day</w:t>
                            </w:r>
                          </w:p>
                          <w:p w:rsidR="00EC6C8A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July 3rd</w:t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Fri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day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EC6C8A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Independence Day</w:t>
                            </w:r>
                          </w:p>
                          <w:p w:rsidR="009423C5" w:rsidRPr="00C17E19" w:rsidRDefault="00954723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September 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7th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 Monday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C17E19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Labor Day</w:t>
                            </w:r>
                          </w:p>
                          <w:p w:rsidR="006A165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October 12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th, Monday</w:t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6A1655" w:rsidRPr="00C17E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Columbus Day</w:t>
                            </w:r>
                          </w:p>
                          <w:p w:rsidR="00C17E19" w:rsidRPr="00477A27" w:rsidRDefault="00C17E19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November 1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1th</w:t>
                            </w:r>
                            <w:r w:rsidRP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,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Wednes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>day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Veterans’ Day</w:t>
                            </w:r>
                          </w:p>
                          <w:p w:rsidR="009423C5" w:rsidRPr="00C17E19" w:rsidRDefault="00EC6C8A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November 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26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th,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Thursday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Thanksgiving</w:t>
                            </w:r>
                          </w:p>
                          <w:p w:rsidR="009423C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November 27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, Friday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Day after Thanksgiving</w:t>
                            </w:r>
                          </w:p>
                          <w:p w:rsidR="009423C5" w:rsidRPr="00C17E19" w:rsidRDefault="00954723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December 24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th, 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hur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</w:t>
                            </w:r>
                            <w:r w:rsidR="009423C5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day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Christmas Eve</w:t>
                            </w:r>
                          </w:p>
                          <w:p w:rsidR="009423C5" w:rsidRPr="00C17E19" w:rsidRDefault="00954723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December 25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th, Fri</w:t>
                            </w:r>
                            <w:r w:rsidR="007E40CA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day</w:t>
                            </w:r>
                            <w:r w:rsidR="00BB746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7E40CA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7E40CA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Christmas</w:t>
                            </w:r>
                            <w:r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Day</w:t>
                            </w:r>
                          </w:p>
                          <w:p w:rsidR="009423C5" w:rsidRPr="00C17E19" w:rsidRDefault="00BB7462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December 31st, Thur</w:t>
                            </w:r>
                            <w:r w:rsidR="00477A27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</w:t>
                            </w:r>
                            <w:r w:rsidR="00954723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day</w:t>
                            </w:r>
                            <w:r w:rsidR="00954723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954723" w:rsidRPr="00C17E1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New Year’s Eve</w:t>
                            </w:r>
                            <w:r w:rsidR="009423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Christmas Day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26th,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(day after)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WSUS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102.3 FM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WNNJ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103.7 FM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WTSX        96.7 FM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WHCY     106.3 FM  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423C5" w:rsidRDefault="009423C5" w:rsidP="009423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Day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25th, Tuesday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Christmas Day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31st,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New Year’s Eve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December 26th, 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Christmas (day after)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WSUS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102.3 FM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WNNJ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103.7 FM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WTSX        96.7 FM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WHCY     106.3 FM  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 w:rsidP="00077611">
                            <w:pPr>
                              <w:widowControl w:val="0"/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751A3D" id="Text Box 2" o:spid="_x0000_s1027" type="#_x0000_t202" style="position:absolute;margin-left:-26.25pt;margin-top:.5pt;width:519pt;height:53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" filled="f" strokecolor="white" strokeweight="31pt" insetpen="t">
                <v:shadow color="#ccc"/>
                <v:textbox inset="2.88pt,2.88pt,2.88pt,2.88pt">
                  <w:txbxContent>
                    <w:p w:rsidR="009423C5" w:rsidRPr="00C17E19" w:rsidRDefault="004278BC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January </w:t>
                      </w:r>
                      <w:r w:rsidR="00954723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1st</w:t>
                      </w:r>
                      <w:r w:rsidR="001A6484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Wednesday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New Year’s Day</w:t>
                      </w:r>
                    </w:p>
                    <w:p w:rsidR="006A1655" w:rsidRPr="00C17E19" w:rsidRDefault="00477A27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January 2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0th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Martin Luther King Day</w:t>
                      </w:r>
                    </w:p>
                    <w:p w:rsidR="009423C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February 17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th, Monday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President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s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’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 Day </w:t>
                      </w:r>
                    </w:p>
                    <w:p w:rsidR="006A165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April 10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th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Friday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Good Friday</w:t>
                      </w:r>
                    </w:p>
                    <w:p w:rsidR="009423C5" w:rsidRPr="00C17E19" w:rsidRDefault="00EC6C8A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May 2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5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th, Monday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Memorial Day</w:t>
                      </w:r>
                    </w:p>
                    <w:p w:rsidR="00EC6C8A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July 3rd</w:t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Fri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day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EC6C8A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Independence Day</w:t>
                      </w:r>
                    </w:p>
                    <w:p w:rsidR="009423C5" w:rsidRPr="00C17E19" w:rsidRDefault="00954723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September 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7th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 Monday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C17E19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Labor Day</w:t>
                      </w:r>
                    </w:p>
                    <w:p w:rsidR="006A165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October 12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th, Monday</w:t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6A1655" w:rsidRPr="00C17E19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Columbus Day</w:t>
                      </w:r>
                    </w:p>
                    <w:p w:rsidR="00C17E19" w:rsidRPr="00477A27" w:rsidRDefault="00C17E19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 w:rsidRP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November 1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1th</w:t>
                      </w:r>
                      <w:r w:rsidRP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,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Wednes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>day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color w:val="auto"/>
                          <w:sz w:val="30"/>
                          <w:szCs w:val="30"/>
                          <w14:ligatures w14:val="none"/>
                        </w:rPr>
                        <w:tab/>
                        <w:t>Veterans’ Day</w:t>
                      </w:r>
                    </w:p>
                    <w:p w:rsidR="009423C5" w:rsidRPr="00C17E19" w:rsidRDefault="00EC6C8A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November 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26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th,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Thursday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>Thanksgiving</w:t>
                      </w:r>
                    </w:p>
                    <w:p w:rsidR="009423C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November 27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, Friday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  <w:t>Day after Thanksgiving</w:t>
                      </w:r>
                    </w:p>
                    <w:p w:rsidR="009423C5" w:rsidRPr="00C17E19" w:rsidRDefault="00954723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December 24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th, 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hur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</w:t>
                      </w:r>
                      <w:r w:rsidR="009423C5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day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Christmas Eve</w:t>
                      </w:r>
                    </w:p>
                    <w:p w:rsidR="009423C5" w:rsidRPr="00C17E19" w:rsidRDefault="00954723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December 25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th, Fri</w:t>
                      </w:r>
                      <w:r w:rsidR="007E40CA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day</w:t>
                      </w:r>
                      <w:r w:rsidR="00BB746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7E40CA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7E40CA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Christmas</w:t>
                      </w:r>
                      <w:r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Day</w:t>
                      </w:r>
                    </w:p>
                    <w:p w:rsidR="009423C5" w:rsidRPr="00C17E19" w:rsidRDefault="00BB7462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December 31st, Thur</w:t>
                      </w:r>
                      <w:r w:rsidR="00477A27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</w:t>
                      </w:r>
                      <w:r w:rsidR="00954723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day</w:t>
                      </w:r>
                      <w:r w:rsidR="00954723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954723" w:rsidRPr="00C17E1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New Year’s Eve</w:t>
                      </w:r>
                      <w:r w:rsidR="009423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Tuesday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Christmas Day 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spacing w:line="480" w:lineRule="auto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26th,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(day after)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WSUS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102.3 FM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WNNJ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103.7 FM</w:t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WTSX        96.7 FM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WHCY     106.3 FM  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423C5" w:rsidRDefault="009423C5" w:rsidP="009423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Friday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Day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Thursday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   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25th, Tuesday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Christmas Day 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31st,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New Year’s Eve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spacing w:line="480" w:lineRule="auto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December 26th, Monday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Christmas (day after)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jc w:val="center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WSUS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102.3 FM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WNNJ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103.7 FM</w:t>
                      </w:r>
                    </w:p>
                    <w:p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WTSX        96.7 FM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   WHCY     106.3 FM  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77611" w:rsidRDefault="00077611" w:rsidP="00077611">
                      <w:pPr>
                        <w:widowControl w:val="0"/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7611" w:rsidRDefault="00077611"/>
    <w:p w:rsidR="00077611" w:rsidRDefault="00077611"/>
    <w:p w:rsidR="00077611" w:rsidRDefault="00077611"/>
    <w:p w:rsidR="00077611" w:rsidRDefault="00077611"/>
    <w:p w:rsidR="00611965" w:rsidRDefault="002111E5" w:rsidP="0007761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D9703" wp14:editId="2FA6FF18">
                <wp:simplePos x="0" y="0"/>
                <wp:positionH relativeFrom="column">
                  <wp:posOffset>-276225</wp:posOffset>
                </wp:positionH>
                <wp:positionV relativeFrom="paragraph">
                  <wp:posOffset>6162675</wp:posOffset>
                </wp:positionV>
                <wp:extent cx="6457950" cy="14192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611" w:rsidRPr="002111E5" w:rsidRDefault="00077611" w:rsidP="002111E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Emergency Closings Due to Inclement Weather:</w:t>
                            </w:r>
                          </w:p>
                          <w:p w:rsidR="006A1655" w:rsidRDefault="002111E5" w:rsidP="006A1655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Call 973.538.8822 and Select Option </w:t>
                            </w:r>
                            <w:r w:rsidR="000A33C1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for “</w:t>
                            </w:r>
                            <w:r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GENERAL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INFORMATION AND CLOSING” </w:t>
                            </w:r>
                          </w:p>
                          <w:p w:rsidR="00077611" w:rsidRPr="002111E5" w:rsidRDefault="002111E5" w:rsidP="006A1655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Go </w:t>
                            </w:r>
                            <w:proofErr w:type="gramStart"/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www.e</w:t>
                            </w:r>
                            <w:r w:rsidR="00077611" w:rsidRPr="003504C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horizons.org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**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Check Our Facebook Page for Updates: </w:t>
                            </w:r>
                            <w:r w:rsidR="00077611" w:rsidRPr="002111E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www.facebook.com/emhorizons</w:t>
                            </w:r>
                          </w:p>
                          <w:p w:rsidR="00077611" w:rsidRPr="00077611" w:rsidRDefault="00077611" w:rsidP="0007761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7761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77611" w:rsidRPr="00077611" w:rsidRDefault="00077611" w:rsidP="00077611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077611" w:rsidRPr="00077611" w:rsidRDefault="00077611" w:rsidP="00077611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7761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77611" w:rsidRDefault="00077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4D9703" id="Text Box 6" o:spid="_x0000_s1028" type="#_x0000_t202" style="position:absolute;margin-left:-21.75pt;margin-top:485.25pt;width:508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" fillcolor="white [3201]" strokecolor="#365f91 [2404]" strokeweight="2.25pt">
                <v:textbox>
                  <w:txbxContent>
                    <w:p w:rsidR="00077611" w:rsidRPr="002111E5" w:rsidRDefault="00077611" w:rsidP="002111E5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  <w:t>Emergency Closings Due to Inclement Weather:</w:t>
                      </w:r>
                    </w:p>
                    <w:p w:rsidR="006A1655" w:rsidRDefault="002111E5" w:rsidP="006A1655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 xml:space="preserve">Call 973.538.8822 and Select Option </w:t>
                      </w:r>
                      <w:r w:rsidR="000A33C1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077611" w:rsidRPr="002111E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for “</w:t>
                      </w:r>
                      <w:r w:rsidRPr="002111E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GENERAL </w:t>
                      </w:r>
                      <w:r w:rsidR="00077611" w:rsidRPr="002111E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INFORMATION AND CLOSING” </w:t>
                      </w:r>
                    </w:p>
                    <w:p w:rsidR="00077611" w:rsidRPr="002111E5" w:rsidRDefault="002111E5" w:rsidP="006A1655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Go </w:t>
                      </w:r>
                      <w:proofErr w:type="gramStart"/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To</w:t>
                      </w:r>
                      <w:proofErr w:type="gramEnd"/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9095D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www.e</w:t>
                      </w:r>
                      <w:r w:rsidR="00077611" w:rsidRPr="003504C6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horizons.org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**</w:t>
                      </w:r>
                      <w:r w:rsidR="00077611" w:rsidRPr="002111E5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Check Our Facebook Page for Updates: </w:t>
                      </w:r>
                      <w:r w:rsidR="00077611" w:rsidRPr="002111E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>www.facebook.com/emhorizons</w:t>
                      </w:r>
                    </w:p>
                    <w:p w:rsidR="00077611" w:rsidRPr="00077611" w:rsidRDefault="00077611" w:rsidP="0007761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077611"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77611" w:rsidRPr="00077611" w:rsidRDefault="00077611" w:rsidP="00077611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077611" w:rsidRPr="00077611" w:rsidRDefault="00077611" w:rsidP="00077611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077611"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77611" w:rsidRDefault="00077611"/>
                  </w:txbxContent>
                </v:textbox>
              </v:shape>
            </w:pict>
          </mc:Fallback>
        </mc:AlternateContent>
      </w:r>
    </w:p>
    <w:sectPr w:rsidR="0061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1"/>
    <w:rsid w:val="0003553C"/>
    <w:rsid w:val="000666F6"/>
    <w:rsid w:val="00077611"/>
    <w:rsid w:val="000A33C1"/>
    <w:rsid w:val="00163773"/>
    <w:rsid w:val="001A6484"/>
    <w:rsid w:val="002111E5"/>
    <w:rsid w:val="002126D5"/>
    <w:rsid w:val="003504C6"/>
    <w:rsid w:val="003E6579"/>
    <w:rsid w:val="004278BC"/>
    <w:rsid w:val="00477A27"/>
    <w:rsid w:val="0069095D"/>
    <w:rsid w:val="006A1655"/>
    <w:rsid w:val="00701B95"/>
    <w:rsid w:val="007C2494"/>
    <w:rsid w:val="007E40CA"/>
    <w:rsid w:val="00931D65"/>
    <w:rsid w:val="009423C5"/>
    <w:rsid w:val="00954723"/>
    <w:rsid w:val="009968E2"/>
    <w:rsid w:val="00BB4A61"/>
    <w:rsid w:val="00BB7462"/>
    <w:rsid w:val="00C17E19"/>
    <w:rsid w:val="00E022E1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Russo</dc:creator>
  <cp:lastModifiedBy>Matthew Putts</cp:lastModifiedBy>
  <cp:revision>2</cp:revision>
  <cp:lastPrinted>2016-10-21T12:53:00Z</cp:lastPrinted>
  <dcterms:created xsi:type="dcterms:W3CDTF">2019-10-17T16:18:00Z</dcterms:created>
  <dcterms:modified xsi:type="dcterms:W3CDTF">2019-10-17T16:18:00Z</dcterms:modified>
</cp:coreProperties>
</file>